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7EA7" w:rsidRPr="004A7C9F" w:rsidRDefault="004A7C9F" w:rsidP="004A7C9F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4A7C9F">
        <w:rPr>
          <w:rFonts w:ascii="Times New Roman" w:hAnsi="Times New Roman" w:cs="Times New Roman"/>
          <w:b/>
          <w:sz w:val="28"/>
          <w:szCs w:val="28"/>
        </w:rPr>
        <w:t>Final Project</w:t>
      </w:r>
    </w:p>
    <w:p w:rsidR="004A7C9F" w:rsidRPr="004A7C9F" w:rsidRDefault="004A7C9F" w:rsidP="004A7C9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A7C9F" w:rsidRPr="004A7C9F" w:rsidRDefault="004A7C9F" w:rsidP="004A7C9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A7C9F" w:rsidRDefault="004A7C9F" w:rsidP="004A7C9F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5CB7A3DD" wp14:editId="56F48B2E">
            <wp:extent cx="5943600" cy="3573145"/>
            <wp:effectExtent l="0" t="0" r="0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573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7C9F" w:rsidRDefault="004A7C9F" w:rsidP="004A7C9F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4A7C9F" w:rsidRDefault="004A7C9F" w:rsidP="004A7C9F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4A7C9F" w:rsidRDefault="004A7C9F" w:rsidP="004A7C9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Create an application that reads a file called Test Scores.txt with 11 scores. Place the data in an array or list and display the content of the array or list in a </w:t>
      </w:r>
      <w:proofErr w:type="spellStart"/>
      <w:r>
        <w:rPr>
          <w:rFonts w:ascii="Times New Roman" w:hAnsi="Times New Roman" w:cs="Times New Roman"/>
          <w:sz w:val="24"/>
          <w:szCs w:val="24"/>
        </w:rPr>
        <w:t>listbox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A7C9F" w:rsidRDefault="004A7C9F" w:rsidP="004A7C9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A7C9F" w:rsidRDefault="004A7C9F" w:rsidP="004A7C9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Write methods that accept an array or list and returns lowest score, highest score, median score, average score and the standard deviation of the scores.</w:t>
      </w:r>
    </w:p>
    <w:p w:rsidR="003B4E59" w:rsidRDefault="003B4E59" w:rsidP="004A7C9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B4E59" w:rsidRDefault="003B4E59" w:rsidP="003B4E5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Using the methods you created calculate the lowest score, highest score, median score, average score and the standard deviation of the scores. Display those values in the appropriate labels.</w:t>
      </w:r>
    </w:p>
    <w:p w:rsidR="003B4E59" w:rsidRDefault="003B4E59" w:rsidP="004A7C9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A7C9F" w:rsidRDefault="004A7C9F" w:rsidP="004A7C9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A7C9F" w:rsidRPr="004A7C9F" w:rsidRDefault="004A7C9F" w:rsidP="004A7C9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Note: the median is calculated differently if your data is odd or even. Ensure that your method can handle an even or odd number of data items.</w:t>
      </w:r>
    </w:p>
    <w:sectPr w:rsidR="004A7C9F" w:rsidRPr="004A7C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C9F"/>
    <w:rsid w:val="000F0EBC"/>
    <w:rsid w:val="003B4E59"/>
    <w:rsid w:val="003F77DD"/>
    <w:rsid w:val="004A7C9F"/>
    <w:rsid w:val="00793676"/>
    <w:rsid w:val="009559F8"/>
    <w:rsid w:val="00CE7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3E41BC7-85C7-4DF6-9B76-19A026C9C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A7C9F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A7C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7C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Pedro</dc:creator>
  <cp:lastModifiedBy>PD Anglea</cp:lastModifiedBy>
  <cp:revision>2</cp:revision>
  <dcterms:created xsi:type="dcterms:W3CDTF">2017-07-14T23:31:00Z</dcterms:created>
  <dcterms:modified xsi:type="dcterms:W3CDTF">2017-07-14T23:31:00Z</dcterms:modified>
</cp:coreProperties>
</file>